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>BBD DAY AFTER MEET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>March 12, 2017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>ENTRY FORM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b/>
          <w:sz w:val="20"/>
          <w:szCs w:val="20"/>
          <w:lang w:val="x-none" w:eastAsia="x-none"/>
        </w:rPr>
        <w:t>Sanction Number:  MI-1617073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>Athlete Name: _______________________________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>(With middle initial, if any)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>Team Name: _________________________________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>Date of Birth: _________________________________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>USS Number: _________________________________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bookmarkStart w:id="0" w:name="_GoBack"/>
      <w:bookmarkEnd w:id="0"/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>Event: _________________</w:t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  <w:t>Time: ___________</w:t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  <w:t>Round: _________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>Event: _________________</w:t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  <w:t>Time: ___________</w:t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  <w:t>Round: _________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>Event: _________________</w:t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  <w:t>Time: ___________</w:t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  <w:t>Round: _________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>Event: _________________</w:t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  <w:t>Time: ___________</w:t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  <w:t>Round: _________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>Event: _________________</w:t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  <w:t>Time: ___________</w:t>
      </w:r>
      <w:r w:rsidRPr="0066108A">
        <w:rPr>
          <w:rFonts w:ascii="Verdana" w:eastAsia="Times New Roman" w:hAnsi="Verdana" w:cs="Times New Roman"/>
          <w:sz w:val="20"/>
          <w:szCs w:val="20"/>
          <w:lang w:val="x-none" w:eastAsia="x-none"/>
        </w:rPr>
        <w:tab/>
        <w:t>Round: _________</w:t>
      </w: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66108A" w:rsidRPr="0066108A" w:rsidRDefault="0066108A" w:rsidP="0066108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9E3874" w:rsidRDefault="009E3874"/>
    <w:sectPr w:rsidR="009E3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8A"/>
    <w:rsid w:val="0066108A"/>
    <w:rsid w:val="009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4D5C9-EA07-4029-9B64-ADF57B73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Loria</dc:creator>
  <cp:keywords/>
  <dc:description/>
  <cp:lastModifiedBy>John Loria</cp:lastModifiedBy>
  <cp:revision>1</cp:revision>
  <dcterms:created xsi:type="dcterms:W3CDTF">2017-01-20T11:15:00Z</dcterms:created>
  <dcterms:modified xsi:type="dcterms:W3CDTF">2017-01-20T11:16:00Z</dcterms:modified>
</cp:coreProperties>
</file>