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66" w:rsidRDefault="00E80366" w:rsidP="00E80366">
      <w:pPr>
        <w:kinsoku w:val="0"/>
        <w:overflowPunct w:val="0"/>
        <w:autoSpaceDE/>
        <w:autoSpaceDN/>
        <w:adjustRightInd/>
        <w:spacing w:line="269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Attachment 6 – 2017 MS Swim Guide</w:t>
      </w:r>
      <w:r>
        <w:rPr>
          <w:rFonts w:ascii="Calibri" w:hAnsi="Calibri" w:cs="Calibri"/>
          <w:b/>
          <w:bCs/>
          <w:sz w:val="22"/>
          <w:szCs w:val="22"/>
        </w:rPr>
        <w:br/>
        <w:t>Michigan Swimming, Inc.</w:t>
      </w:r>
    </w:p>
    <w:p w:rsidR="00E80366" w:rsidRDefault="00E80366" w:rsidP="00E80366">
      <w:pPr>
        <w:kinsoku w:val="0"/>
        <w:overflowPunct w:val="0"/>
        <w:autoSpaceDE/>
        <w:autoSpaceDN/>
        <w:adjustRightInd/>
        <w:spacing w:before="43" w:line="226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2016 Short Course 12 &amp; Under State Championship Meet Standards (Q1 Times)</w:t>
      </w:r>
    </w:p>
    <w:p w:rsidR="00E80366" w:rsidRDefault="00E80366" w:rsidP="00E80366">
      <w:pPr>
        <w:kinsoku w:val="0"/>
        <w:overflowPunct w:val="0"/>
        <w:autoSpaceDE/>
        <w:autoSpaceDN/>
        <w:adjustRightInd/>
        <w:spacing w:before="312" w:line="226" w:lineRule="exact"/>
        <w:jc w:val="center"/>
        <w:textAlignment w:val="baseline"/>
        <w:rPr>
          <w:rFonts w:ascii="Calibri" w:hAnsi="Calibri" w:cs="Calibri"/>
          <w:b/>
          <w:bCs/>
          <w:spacing w:val="1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Qualifying Period: January 1, 2016 to Entry Deadline</w:t>
      </w:r>
    </w:p>
    <w:p w:rsidR="00E80366" w:rsidRDefault="00E80366" w:rsidP="00E80366">
      <w:pPr>
        <w:kinsoku w:val="0"/>
        <w:overflowPunct w:val="0"/>
        <w:autoSpaceDE/>
        <w:autoSpaceDN/>
        <w:adjustRightInd/>
        <w:spacing w:before="38" w:after="177" w:line="231" w:lineRule="exact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Posted September 2016</w:t>
      </w:r>
    </w:p>
    <w:tbl>
      <w:tblPr>
        <w:tblW w:w="10980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1355"/>
        <w:gridCol w:w="1361"/>
        <w:gridCol w:w="2838"/>
        <w:gridCol w:w="1360"/>
        <w:gridCol w:w="1360"/>
        <w:gridCol w:w="1351"/>
      </w:tblGrid>
      <w:tr w:rsidR="00E80366" w:rsidRPr="00740FD5" w:rsidTr="00E80366">
        <w:trPr>
          <w:trHeight w:hRule="exact" w:val="290"/>
        </w:trPr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173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1736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BOYS</w:t>
            </w:r>
          </w:p>
        </w:tc>
      </w:tr>
      <w:tr w:rsidR="00E80366" w:rsidRPr="00740FD5" w:rsidTr="00E80366">
        <w:trPr>
          <w:trHeight w:hRule="exact" w:val="28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385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FFFF" w:fill="auto"/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 &amp; UNDER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6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1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34.89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34.29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30.99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50 Freestyle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31.29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34.59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35.19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1:16.89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1:15.49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1:08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.89*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100 Freestyle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1:0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9.49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1:16.29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1:17.59</w:t>
            </w:r>
          </w:p>
        </w:tc>
      </w:tr>
      <w:tr w:rsidR="00E80366" w:rsidRPr="00740FD5" w:rsidTr="00E80366">
        <w:trPr>
          <w:trHeight w:hRule="exact" w:val="28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2:47.49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2:43.99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29.39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200 Freestyle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32.89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2:46.99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2:50.49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5:52.19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5:42.69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6: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40.09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5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500/400 Freestyle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6: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52.79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5:54.49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6:04.29</w:t>
            </w:r>
          </w:p>
        </w:tc>
      </w:tr>
      <w:tr w:rsidR="00E80366" w:rsidRPr="00740FD5" w:rsidTr="00E80366">
        <w:trPr>
          <w:trHeight w:hRule="exact" w:val="28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41.09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39.69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36.39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50 Backstroke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37.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41.39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42.79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1:28.49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1:25.79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18.49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1" w:line="232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100 Backstroke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20.89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1:28.59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1:31.29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47.19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46.09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41.6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9*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7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50 Breaststroke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43.29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47.49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48.69</w:t>
            </w:r>
          </w:p>
        </w:tc>
      </w:tr>
      <w:tr w:rsidR="00E80366" w:rsidRPr="00740FD5" w:rsidTr="00E80366">
        <w:trPr>
          <w:trHeight w:hRule="exact" w:val="28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1:42.09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1:39.89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31.09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100 Breaststroke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1:33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.99*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1:43.49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1:45.69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39.59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38.49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35.09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50 Butterfly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36.09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39.59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40.79</w:t>
            </w:r>
          </w:p>
        </w:tc>
      </w:tr>
      <w:tr w:rsidR="00E80366" w:rsidRPr="00740FD5" w:rsidTr="00E80366">
        <w:trPr>
          <w:trHeight w:hRule="exact" w:val="28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1:31.79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1:30.49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22.89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8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100 Butterfly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27.09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1:34.69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1:36.09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Not Offered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1:26.79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19.39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100 Individual Medley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20.39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1:28.69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Not Offered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3:12.89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3:07.69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51.19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0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200 Individual Medley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56.49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3:13.99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3:19.19</w:t>
            </w:r>
          </w:p>
        </w:tc>
      </w:tr>
      <w:tr w:rsidR="00E80366" w:rsidRPr="00740FD5" w:rsidTr="00E80366">
        <w:trPr>
          <w:trHeight w:hRule="exact" w:val="286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2:28.99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2:25.99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2:10.99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200 Freestyle Relay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2:13.99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2:28.99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2:31.99</w:t>
            </w:r>
          </w:p>
        </w:tc>
      </w:tr>
      <w:tr w:rsidR="00E80366" w:rsidRPr="00740FD5" w:rsidTr="00E80366">
        <w:trPr>
          <w:trHeight w:hRule="exact" w:val="290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2:52.99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2:47.99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2:30.99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1" w:line="232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200 Medley Relay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2:41.99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2:59.99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3:04.99</w:t>
            </w:r>
          </w:p>
        </w:tc>
      </w:tr>
    </w:tbl>
    <w:p w:rsidR="00E80366" w:rsidRDefault="00E80366" w:rsidP="00E80366">
      <w:pPr>
        <w:kinsoku w:val="0"/>
        <w:overflowPunct w:val="0"/>
        <w:autoSpaceDE/>
        <w:autoSpaceDN/>
        <w:adjustRightInd/>
        <w:spacing w:after="504" w:line="20" w:lineRule="exact"/>
        <w:ind w:right="32"/>
        <w:textAlignment w:val="baseline"/>
        <w:rPr>
          <w:sz w:val="24"/>
          <w:szCs w:val="24"/>
        </w:rPr>
      </w:pPr>
    </w:p>
    <w:tbl>
      <w:tblPr>
        <w:tblW w:w="10937" w:type="dxa"/>
        <w:tblInd w:w="-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355"/>
        <w:gridCol w:w="2827"/>
        <w:gridCol w:w="1355"/>
        <w:gridCol w:w="1355"/>
        <w:gridCol w:w="1345"/>
      </w:tblGrid>
      <w:tr w:rsidR="00E80366" w:rsidRPr="00740FD5" w:rsidTr="00E80366">
        <w:trPr>
          <w:trHeight w:hRule="exact" w:val="285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8" w:after="9" w:line="226" w:lineRule="exact"/>
              <w:ind w:right="173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8" w:after="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8" w:after="9" w:line="226" w:lineRule="exact"/>
              <w:ind w:right="1736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BOYS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385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AFFFF" w:fill="auto"/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11 - 12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476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471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 w:rsidRPr="00740FD5"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</w:tr>
      <w:tr w:rsidR="00E80366" w:rsidRPr="00740FD5" w:rsidTr="00E80366">
        <w:trPr>
          <w:trHeight w:hRule="exact" w:val="2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30.89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30.39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27.4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9*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2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50 Freestyle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27.6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9*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30.49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30.99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1:07.49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1:06.29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1:00.29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21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100 Freestyle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1:00.19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1:06.39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1:07.59</w:t>
            </w:r>
          </w:p>
        </w:tc>
      </w:tr>
      <w:tr w:rsidR="00E80366" w:rsidRPr="00740FD5" w:rsidTr="00E80366">
        <w:trPr>
          <w:trHeight w:hRule="exact" w:val="2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2:26.89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2:23.89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11.69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200 Freestyle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12.49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2:24.89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2:27.89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5:10.69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5:02.29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5: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51.49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1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500/400 Freestyle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55.89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5:05.59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5:13.99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36.39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35.19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31.8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9*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6" w:line="232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50 Backstroke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32.39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35.59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36.79</w:t>
            </w:r>
          </w:p>
        </w:tc>
      </w:tr>
      <w:tr w:rsidR="00E80366" w:rsidRPr="00740FD5" w:rsidTr="00E80366">
        <w:trPr>
          <w:trHeight w:hRule="exact" w:val="2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1:17.49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1:15.09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08.49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100 Backstroke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10.09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1:16.89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1:19.29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2:47.19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2:42.89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28.39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1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200 Backstroke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31.29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2:43.99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2:48.29</w:t>
            </w:r>
          </w:p>
        </w:tc>
      </w:tr>
      <w:tr w:rsidR="00E80366" w:rsidRPr="00740FD5" w:rsidTr="00E80366">
        <w:trPr>
          <w:trHeight w:hRule="exact" w:val="2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40.79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39.69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36.19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21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50 Breaststroke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21" w:line="232" w:lineRule="exact"/>
              <w:ind w:right="116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36.19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39.89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40.89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1:28.49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1:26.59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18.59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100 Breaststroke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19.99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1:26.89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1:28.79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3:10.39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3:07.99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50.69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1" w:line="232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4"/>
                <w:sz w:val="23"/>
                <w:szCs w:val="23"/>
              </w:rPr>
              <w:t>200 Breaststroke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53.29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3:10.39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3:12.79</w:t>
            </w:r>
          </w:p>
        </w:tc>
      </w:tr>
      <w:tr w:rsidR="00E80366" w:rsidRPr="00740FD5" w:rsidTr="00E80366">
        <w:trPr>
          <w:trHeight w:hRule="exact" w:val="2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34.69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33.69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30.49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21" w:line="232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50 Butterfly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30.8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9*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34.19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35.19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1:16.89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1:15.79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1:08.8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9*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6" w:line="232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100 Butterfly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10.49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1:17.59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1:18.69</w:t>
            </w:r>
          </w:p>
        </w:tc>
      </w:tr>
      <w:tr w:rsidR="00E80366" w:rsidRPr="00740FD5" w:rsidTr="00E80366">
        <w:trPr>
          <w:trHeight w:hRule="exact" w:val="2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2:58.29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2:56.49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42.49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1" w:line="232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200 Butterfly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>47.19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3:02.59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3:04.99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Not Offered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1:16.89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1:09.5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9*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8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100 Individual Medley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10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.39*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1:17.09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20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Not Offered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2:48.59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2:44.09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2:29.39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200 Individual Medley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2:31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.09*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2:46.69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2:51.19</w:t>
            </w:r>
          </w:p>
        </w:tc>
      </w:tr>
      <w:tr w:rsidR="00E80366" w:rsidRPr="00740FD5" w:rsidTr="00E80366">
        <w:trPr>
          <w:trHeight w:hRule="exact" w:val="281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6:05.49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5:55.39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5:22.4</w:t>
            </w: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9*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0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400 Individual Medley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5:25.1</w:t>
            </w: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9*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5:56.99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6:07.19</w:t>
            </w:r>
          </w:p>
        </w:tc>
      </w:tr>
      <w:tr w:rsidR="00E80366" w:rsidRPr="00740FD5" w:rsidTr="00E80366">
        <w:trPr>
          <w:trHeight w:hRule="exact" w:val="28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2:07.99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2:05.99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1:52.99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200 Freestyle Relay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1:56.99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2:09.99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2:12.99</w:t>
            </w:r>
          </w:p>
        </w:tc>
      </w:tr>
      <w:tr w:rsidR="00E80366" w:rsidRPr="00740FD5" w:rsidTr="00E80366">
        <w:trPr>
          <w:trHeight w:hRule="exact" w:val="285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2:27.99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2:23.99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6"/>
                <w:sz w:val="23"/>
                <w:szCs w:val="23"/>
              </w:rPr>
              <w:t>2:08.99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3"/>
                <w:sz w:val="23"/>
                <w:szCs w:val="23"/>
              </w:rPr>
              <w:t>200 Medley Relay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2:14.99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2:29.99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366" w:rsidRPr="00740FD5" w:rsidRDefault="00E80366" w:rsidP="00B86E23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6" w:line="232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 w:rsidRPr="00740FD5">
              <w:rPr>
                <w:rFonts w:ascii="Calibri" w:hAnsi="Calibri" w:cs="Calibri"/>
                <w:spacing w:val="-5"/>
                <w:sz w:val="23"/>
                <w:szCs w:val="23"/>
              </w:rPr>
              <w:t>2:33.99</w:t>
            </w:r>
          </w:p>
        </w:tc>
      </w:tr>
    </w:tbl>
    <w:p w:rsidR="00E80366" w:rsidRDefault="00E80366" w:rsidP="00E80366">
      <w:pPr>
        <w:kinsoku w:val="0"/>
        <w:overflowPunct w:val="0"/>
        <w:autoSpaceDE/>
        <w:autoSpaceDN/>
        <w:adjustRightInd/>
        <w:spacing w:after="837" w:line="20" w:lineRule="exact"/>
        <w:ind w:right="32"/>
        <w:textAlignment w:val="baseline"/>
        <w:rPr>
          <w:sz w:val="24"/>
          <w:szCs w:val="24"/>
        </w:rPr>
      </w:pPr>
    </w:p>
    <w:p w:rsidR="00624E98" w:rsidRPr="00E80366" w:rsidRDefault="00624E98" w:rsidP="00E80366">
      <w:pPr>
        <w:ind w:left="-810"/>
      </w:pPr>
    </w:p>
    <w:sectPr w:rsidR="00624E98" w:rsidRPr="00E80366" w:rsidSect="00E8036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66"/>
    <w:rsid w:val="001359AB"/>
    <w:rsid w:val="00624E98"/>
    <w:rsid w:val="00760011"/>
    <w:rsid w:val="00E8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07D48-D892-48B6-955F-03191DC8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2</cp:revision>
  <dcterms:created xsi:type="dcterms:W3CDTF">2016-09-29T21:58:00Z</dcterms:created>
  <dcterms:modified xsi:type="dcterms:W3CDTF">2016-09-29T21:58:00Z</dcterms:modified>
</cp:coreProperties>
</file>